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D8" w:rsidRDefault="00A96FD8" w:rsidP="00C43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E-KUTATÁSHOZ</w:t>
      </w:r>
    </w:p>
    <w:p w:rsidR="00B9367C" w:rsidRPr="00A96FD8" w:rsidRDefault="00B9367C" w:rsidP="00C43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D8">
        <w:rPr>
          <w:rFonts w:ascii="Times New Roman" w:hAnsi="Times New Roman" w:cs="Times New Roman"/>
          <w:sz w:val="24"/>
          <w:szCs w:val="24"/>
        </w:rPr>
        <w:t xml:space="preserve">A Baranyai Református Egyházmegye Levéltárának </w:t>
      </w:r>
      <w:r w:rsidRPr="00A96FD8">
        <w:rPr>
          <w:rFonts w:ascii="Times New Roman" w:hAnsi="Times New Roman" w:cs="Times New Roman"/>
          <w:sz w:val="24"/>
          <w:szCs w:val="24"/>
        </w:rPr>
        <w:t>E-kutatás</w:t>
      </w:r>
      <w:r w:rsidRPr="00A96FD8">
        <w:rPr>
          <w:rFonts w:ascii="Times New Roman" w:hAnsi="Times New Roman" w:cs="Times New Roman"/>
          <w:sz w:val="24"/>
          <w:szCs w:val="24"/>
        </w:rPr>
        <w:t>hoz kitöltendő nyilatkozat</w:t>
      </w:r>
    </w:p>
    <w:p w:rsidR="00C430C6" w:rsidRDefault="00C430C6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BREL-ben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e-kutatás kutatási díjhoz kötött, melynek összege függ a kutatandó anyag mennyiségétől és idejétől. (Link/ 2000 FT/ egy hét). </w:t>
      </w:r>
    </w:p>
    <w:p w:rsidR="00C430C6" w:rsidRPr="00A96FD8" w:rsidRDefault="00C430C6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z e-kutatás „</w:t>
      </w:r>
      <w:proofErr w:type="gramStart"/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Baranyai Református Egyházmegye Levéltárának E-kutatáshoz kitöltendő nyilatkozat” aláírásával és a kutatás díjának a befizetésével válik lehetővé. </w:t>
      </w:r>
    </w:p>
    <w:p w:rsidR="00A96FD8" w:rsidRPr="00C430C6" w:rsidRDefault="00793661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hAnsi="Times New Roman" w:cs="Times New Roman"/>
          <w:sz w:val="24"/>
          <w:szCs w:val="24"/>
        </w:rPr>
        <w:t xml:space="preserve">Nyilatkozom, hogy élni kívánok az e-kutatás </w:t>
      </w:r>
      <w:proofErr w:type="gramStart"/>
      <w:r w:rsidRPr="00A96FD8">
        <w:rPr>
          <w:rFonts w:ascii="Times New Roman" w:hAnsi="Times New Roman" w:cs="Times New Roman"/>
          <w:sz w:val="24"/>
          <w:szCs w:val="24"/>
        </w:rPr>
        <w:t>lehetőségével</w:t>
      </w:r>
      <w:proofErr w:type="gramEnd"/>
      <w:r w:rsidRPr="00A96FD8">
        <w:rPr>
          <w:rFonts w:ascii="Times New Roman" w:hAnsi="Times New Roman" w:cs="Times New Roman"/>
          <w:sz w:val="24"/>
          <w:szCs w:val="24"/>
        </w:rPr>
        <w:t xml:space="preserve"> mindazokkal a feltételekkel, amelyekről a levéltárral való</w:t>
      </w:r>
      <w:r w:rsidR="00D26D97" w:rsidRPr="00A96FD8">
        <w:rPr>
          <w:rFonts w:ascii="Times New Roman" w:hAnsi="Times New Roman" w:cs="Times New Roman"/>
          <w:sz w:val="24"/>
          <w:szCs w:val="24"/>
        </w:rPr>
        <w:t xml:space="preserve"> elektronikus </w:t>
      </w:r>
      <w:r w:rsidRPr="00A96FD8">
        <w:rPr>
          <w:rFonts w:ascii="Times New Roman" w:hAnsi="Times New Roman" w:cs="Times New Roman"/>
          <w:sz w:val="24"/>
          <w:szCs w:val="24"/>
        </w:rPr>
        <w:t xml:space="preserve">levelezés útján kaptam tájékoztatást. </w:t>
      </w:r>
      <w:r w:rsidR="00A96FD8" w:rsidRPr="00A96FD8">
        <w:rPr>
          <w:rFonts w:ascii="Times New Roman" w:hAnsi="Times New Roman" w:cs="Times New Roman"/>
          <w:sz w:val="24"/>
          <w:szCs w:val="24"/>
        </w:rPr>
        <w:t xml:space="preserve">A levélben megfogalmazott feltételeket teljesítettem.  </w:t>
      </w:r>
    </w:p>
    <w:p w:rsidR="00D26D97" w:rsidRPr="00A96FD8" w:rsidRDefault="00CA106A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hAnsi="Times New Roman" w:cs="Times New Roman"/>
          <w:sz w:val="24"/>
          <w:szCs w:val="24"/>
        </w:rPr>
        <w:t>Tudomásul veszem</w:t>
      </w:r>
      <w:r w:rsidR="00793661" w:rsidRPr="00A96FD8">
        <w:rPr>
          <w:rFonts w:ascii="Times New Roman" w:hAnsi="Times New Roman" w:cs="Times New Roman"/>
          <w:sz w:val="24"/>
          <w:szCs w:val="24"/>
        </w:rPr>
        <w:t xml:space="preserve"> és elfogadom, </w:t>
      </w:r>
      <w:r w:rsidRPr="00A96FD8">
        <w:rPr>
          <w:rFonts w:ascii="Times New Roman" w:hAnsi="Times New Roman" w:cs="Times New Roman"/>
          <w:sz w:val="24"/>
          <w:szCs w:val="24"/>
        </w:rPr>
        <w:t xml:space="preserve">hogy </w:t>
      </w:r>
      <w:r w:rsidR="00AD3578" w:rsidRPr="00A96FD8">
        <w:rPr>
          <w:rFonts w:ascii="Times New Roman" w:hAnsi="Times New Roman" w:cs="Times New Roman"/>
          <w:sz w:val="24"/>
          <w:szCs w:val="24"/>
        </w:rPr>
        <w:t>az</w:t>
      </w:r>
      <w:r w:rsidR="00793661" w:rsidRPr="00A96FD8">
        <w:rPr>
          <w:rFonts w:ascii="Times New Roman" w:hAnsi="Times New Roman" w:cs="Times New Roman"/>
          <w:sz w:val="24"/>
          <w:szCs w:val="24"/>
        </w:rPr>
        <w:t xml:space="preserve"> e-kutatáshoz kiadott </w:t>
      </w:r>
      <w:r w:rsidR="00AD3578" w:rsidRPr="00A96FD8">
        <w:rPr>
          <w:rFonts w:ascii="Times New Roman" w:hAnsi="Times New Roman" w:cs="Times New Roman"/>
          <w:sz w:val="24"/>
          <w:szCs w:val="24"/>
        </w:rPr>
        <w:t>felhasználónév és jelszó</w:t>
      </w:r>
      <w:r w:rsidR="00AD3578" w:rsidRPr="00A96FD8">
        <w:rPr>
          <w:rFonts w:ascii="Times New Roman" w:hAnsi="Times New Roman" w:cs="Times New Roman"/>
          <w:sz w:val="24"/>
          <w:szCs w:val="24"/>
        </w:rPr>
        <w:t xml:space="preserve"> </w:t>
      </w:r>
      <w:r w:rsidR="00793661" w:rsidRPr="00A96FD8">
        <w:rPr>
          <w:rFonts w:ascii="Times New Roman" w:hAnsi="Times New Roman" w:cs="Times New Roman"/>
          <w:sz w:val="24"/>
          <w:szCs w:val="24"/>
        </w:rPr>
        <w:t>az így biztosított internetes hozzáférés a</w:t>
      </w:r>
      <w:r w:rsidR="00D26D97" w:rsidRPr="00A96FD8">
        <w:rPr>
          <w:rFonts w:ascii="Times New Roman" w:hAnsi="Times New Roman" w:cs="Times New Roman"/>
          <w:sz w:val="24"/>
          <w:szCs w:val="24"/>
        </w:rPr>
        <w:t xml:space="preserve"> kérelemben részletezett </w:t>
      </w:r>
      <w:r w:rsidR="00793661" w:rsidRPr="00A96FD8">
        <w:rPr>
          <w:rFonts w:ascii="Times New Roman" w:hAnsi="Times New Roman" w:cs="Times New Roman"/>
          <w:sz w:val="24"/>
          <w:szCs w:val="24"/>
        </w:rPr>
        <w:t>BREL</w:t>
      </w:r>
      <w:r w:rsidR="00AD3578" w:rsidRPr="00A96FD8">
        <w:rPr>
          <w:rFonts w:ascii="Times New Roman" w:hAnsi="Times New Roman" w:cs="Times New Roman"/>
          <w:sz w:val="24"/>
          <w:szCs w:val="24"/>
        </w:rPr>
        <w:t xml:space="preserve"> e-kutatási anyagához, a </w:t>
      </w:r>
      <w:r w:rsidR="00F31651"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adatlapon szereplő névre és határozott időre szól.</w:t>
      </w:r>
      <w:r w:rsidR="00D26D97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1651" w:rsidRPr="00F31651" w:rsidRDefault="00D26D97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31651"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inden felhasználó ún. „egy-felhasználós” </w:t>
      </w:r>
      <w:r w:rsidR="00CE6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„egyszeri” </w:t>
      </w:r>
      <w:r w:rsidR="00F31651"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jogosultságot kap, amely nem megosztható.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 joga-lehetősége nem ruházható át, a belépéshez szükséges adatok (felhasználói azonosítók) közzététele vagy átadása további személyek számára szigorúan tilos.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kutató köteles a felhasználónevét és jelszavát a tőle elvárható legnagyobb biztonsággal kezelni, és gondoskodni arról, hogy az ne legyen mások számára hozzáférhető.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 levéltár jogosult figyelemmel követni az internetes szolgáltató rendszer diagnosztikáját (felhasználói belépések, adatforgalom, IP-címek stb.), s amennyiben felmerül a szabálytalan használat gyanúja, a felhasználó hozzáférését szüneteltetheti, visszaélés esetén vissza is vonhatja, amiről elektronikus levélben tájékoztatja a felhasználót.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Az e-</w:t>
      </w:r>
      <w:r w:rsidR="00D26D97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</w:t>
      </w: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 részeként megjelenő tartalom, digitális képanyag a </w:t>
      </w:r>
      <w:r w:rsidR="00D26D97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Baranyai Református Egyházmegye </w:t>
      </w: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Levéltár</w:t>
      </w:r>
      <w:r w:rsidR="00D26D97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tulajdonát képezi, és csak annak internetes honlapján-rendszerén keresztül használható.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engedélye nélkül tilos digitális képeket másolni, adathordozón rögzíteni, kinyomtatni, továbbadni és bármilyen formában terjeszteni.</w:t>
      </w:r>
    </w:p>
    <w:p w:rsidR="003820A4" w:rsidRPr="00A96FD8" w:rsidRDefault="00A96FD8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 </w:t>
      </w:r>
      <w:r w:rsidR="00957FB2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(BREL) a Baranyai Református Egyházmegye Kutatási Szabályzatának és Mellékletében leírt feltételek mellett</w:t>
      </w:r>
      <w:r w:rsidR="003820A4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 </w:t>
      </w:r>
      <w:r w:rsidR="00957FB2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engedélyt </w:t>
      </w:r>
      <w:r w:rsidR="003820A4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egyszeri másolat készítésére </w:t>
      </w:r>
      <w:r w:rsidR="003820A4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és közlésre szánt fotó elkészítésére. Ezt kérvényezni kell elektronikus levélben, s az arra kapott BREL vezetőjének engedélye után </w:t>
      </w: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r w:rsidR="003820A4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élni a</w:t>
      </w: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z egyszeri</w:t>
      </w:r>
      <w:r w:rsidR="003820A4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lehetőséggel.  </w:t>
      </w:r>
    </w:p>
    <w:p w:rsidR="00F31651" w:rsidRP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Publikáció</w:t>
      </w:r>
      <w:r w:rsidR="00C430C6">
        <w:rPr>
          <w:rFonts w:ascii="Times New Roman" w:eastAsia="Times New Roman" w:hAnsi="Times New Roman" w:cs="Times New Roman"/>
          <w:sz w:val="24"/>
          <w:szCs w:val="24"/>
          <w:lang w:eastAsia="hu-HU"/>
        </w:rPr>
        <w:t>imb</w:t>
      </w: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an a felhasznált forrásokat a levéltár segédletei (</w:t>
      </w:r>
      <w:proofErr w:type="spellStart"/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fondjegyzéke</w:t>
      </w:r>
      <w:proofErr w:type="spellEnd"/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) alapján, megfelelő hivatkozással adom meg.</w:t>
      </w:r>
    </w:p>
    <w:p w:rsidR="00F31651" w:rsidRPr="00A96FD8" w:rsidRDefault="00F31651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személyiségi jogokat sértő adatokat hoznék nyilvánosságra, az ezzel kapcsolatos büntető- és polgári jogi (anyagi) felelősséget magam vállalom.</w:t>
      </w:r>
    </w:p>
    <w:p w:rsidR="00A96FD8" w:rsidRPr="00A96FD8" w:rsidRDefault="00F31651" w:rsidP="00C430C6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regisztrációs adatlapon közölt adataim a valóságnak megfelelnek.</w:t>
      </w:r>
    </w:p>
    <w:p w:rsidR="00F31651" w:rsidRDefault="00F31651" w:rsidP="00C430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96FD8" w:rsidRPr="00A96FD8">
        <w:rPr>
          <w:rFonts w:ascii="Times New Roman" w:eastAsia="Times New Roman" w:hAnsi="Times New Roman" w:cs="Times New Roman"/>
          <w:sz w:val="24"/>
          <w:szCs w:val="24"/>
          <w:lang w:eastAsia="hu-HU"/>
        </w:rPr>
        <w:t>Baranyai Református Egyházmegye L</w:t>
      </w:r>
      <w:r w:rsidRPr="00F31651">
        <w:rPr>
          <w:rFonts w:ascii="Times New Roman" w:eastAsia="Times New Roman" w:hAnsi="Times New Roman" w:cs="Times New Roman"/>
          <w:sz w:val="24"/>
          <w:szCs w:val="24"/>
          <w:lang w:eastAsia="hu-HU"/>
        </w:rPr>
        <w:t>evéltár biztosítja, hogy a regisztráció során rögzített, a kutatók-felhasználók azonosításához szükséges személyes adatokat csak saját nyilvántartó rendszerén belül célhoz kötötten kezeli. A regisztráció során begyűjtött adatokat tovább nem adja, nyilvántartását védetten őrzi és zártan kezeli.</w:t>
      </w:r>
    </w:p>
    <w:p w:rsidR="00CE620A" w:rsidRPr="00F31651" w:rsidRDefault="00CE620A" w:rsidP="00CE620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578" w:rsidRPr="00A96FD8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,………….</w:t>
      </w:r>
      <w:proofErr w:type="gramEnd"/>
      <w:r w:rsidR="00C430C6">
        <w:rPr>
          <w:rFonts w:ascii="Times New Roman" w:hAnsi="Times New Roman" w:cs="Times New Roman"/>
          <w:sz w:val="24"/>
          <w:szCs w:val="24"/>
        </w:rPr>
        <w:t>202………………………………………</w:t>
      </w:r>
    </w:p>
    <w:p w:rsidR="00CE620A" w:rsidRDefault="00C430C6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 w:rsidR="00CE62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D3578" w:rsidRPr="00A96FD8" w:rsidRDefault="00CE620A" w:rsidP="00CE620A">
      <w:pPr>
        <w:spacing w:line="360" w:lineRule="auto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KUTATÓ ALÁÍRÁSA</w:t>
      </w:r>
    </w:p>
    <w:p w:rsidR="00AD3578" w:rsidRDefault="00AD3578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kutatást engedélyezem.</w:t>
      </w: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BREL vezetője</w:t>
      </w: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20A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20A" w:rsidRPr="00A96FD8" w:rsidRDefault="00CE620A" w:rsidP="00C430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20A" w:rsidRPr="00A96F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A1" w:rsidRDefault="00F307A1" w:rsidP="00C430C6">
      <w:pPr>
        <w:spacing w:after="0" w:line="240" w:lineRule="auto"/>
      </w:pPr>
      <w:r>
        <w:separator/>
      </w:r>
    </w:p>
  </w:endnote>
  <w:endnote w:type="continuationSeparator" w:id="0">
    <w:p w:rsidR="00F307A1" w:rsidRDefault="00F307A1" w:rsidP="00C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473"/>
      <w:docPartObj>
        <w:docPartGallery w:val="Page Numbers (Bottom of Page)"/>
        <w:docPartUnique/>
      </w:docPartObj>
    </w:sdtPr>
    <w:sdtContent>
      <w:p w:rsidR="00C430C6" w:rsidRDefault="00C430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0A">
          <w:rPr>
            <w:noProof/>
          </w:rPr>
          <w:t>2</w:t>
        </w:r>
        <w:r>
          <w:fldChar w:fldCharType="end"/>
        </w:r>
      </w:p>
    </w:sdtContent>
  </w:sdt>
  <w:p w:rsidR="00C430C6" w:rsidRDefault="00C430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A1" w:rsidRDefault="00F307A1" w:rsidP="00C430C6">
      <w:pPr>
        <w:spacing w:after="0" w:line="240" w:lineRule="auto"/>
      </w:pPr>
      <w:r>
        <w:separator/>
      </w:r>
    </w:p>
  </w:footnote>
  <w:footnote w:type="continuationSeparator" w:id="0">
    <w:p w:rsidR="00F307A1" w:rsidRDefault="00F307A1" w:rsidP="00C4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A26"/>
    <w:multiLevelType w:val="hybridMultilevel"/>
    <w:tmpl w:val="4BCE7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4149"/>
    <w:multiLevelType w:val="multilevel"/>
    <w:tmpl w:val="874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5"/>
    <w:rsid w:val="003820A4"/>
    <w:rsid w:val="005912F9"/>
    <w:rsid w:val="00793661"/>
    <w:rsid w:val="00957FB2"/>
    <w:rsid w:val="00A413C5"/>
    <w:rsid w:val="00A96FD8"/>
    <w:rsid w:val="00AD3578"/>
    <w:rsid w:val="00B9367C"/>
    <w:rsid w:val="00C430C6"/>
    <w:rsid w:val="00CA106A"/>
    <w:rsid w:val="00CE620A"/>
    <w:rsid w:val="00D26D97"/>
    <w:rsid w:val="00F307A1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1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A10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4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30C6"/>
  </w:style>
  <w:style w:type="paragraph" w:styleId="llb">
    <w:name w:val="footer"/>
    <w:basedOn w:val="Norml"/>
    <w:link w:val="llbChar"/>
    <w:uiPriority w:val="99"/>
    <w:unhideWhenUsed/>
    <w:rsid w:val="00C4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1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A10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4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30C6"/>
  </w:style>
  <w:style w:type="paragraph" w:styleId="llb">
    <w:name w:val="footer"/>
    <w:basedOn w:val="Norml"/>
    <w:link w:val="llbChar"/>
    <w:uiPriority w:val="99"/>
    <w:unhideWhenUsed/>
    <w:rsid w:val="00C4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TTK</cp:lastModifiedBy>
  <cp:revision>1</cp:revision>
  <dcterms:created xsi:type="dcterms:W3CDTF">2021-12-11T06:53:00Z</dcterms:created>
  <dcterms:modified xsi:type="dcterms:W3CDTF">2021-12-11T09:15:00Z</dcterms:modified>
</cp:coreProperties>
</file>